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u w:val="single"/>
          <w:rtl w:val="0"/>
        </w:rPr>
        <w:t xml:space="preserve">BISHOP AMAT CLASSIC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December 14 (Saturday)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Weigh ins: 7AM Sharp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Wrestle: 10 AM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Weight classes (NFHS)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Scratch Weight + 2 pounds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108, 115, 122, 128, 134, 140, 146, 152, 159, 167, 177, 192, 217, 287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*8 Mats * 32 teams MAX * Top 3 team awards *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Wrist bands: 3 per team (All coaches MUST BE DISTRICT EMPLOYEES)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Entry fee: $400 per team ( 2 teams $700)   $40 per individual wrestler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(Make checks to BISHOP AMAT HIGH SCHOOL/ memo: Wrestling Attn: Jose Javier Maldonado 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Admission: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$10.00   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general admission  Ages 12 and under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$5    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Snack bar: Full snack bar 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*Coaches hospitality room provided*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Coolers/Bags: All coolers must stay outside: no food or drink in gym, water only.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Trainer will be on site; bring your own med kit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u w:val="single"/>
          <w:rtl w:val="0"/>
        </w:rPr>
        <w:t xml:space="preserve">For more information, please contact </w:t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Joe Hoggatt/ Steve Hagerty (Athletic Directors)</w:t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jhoggatt@bishopamat.org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/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shagerty@bishopamat.org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Jose Javier Maldonado (Wrestling coach)</w:t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jmaldonado@bishopamat.org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(626) 494-4584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Times New Roman" w:cs="Times New Roman" w:eastAsia="Times New Roman" w:hAnsi="Times New Roman"/>
        <w:sz w:val="44"/>
        <w:szCs w:val="44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drawing>
        <wp:inline distB="114300" distT="114300" distL="114300" distR="114300">
          <wp:extent cx="1200150" cy="11112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1111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rFonts w:ascii="Times New Roman" w:cs="Times New Roman" w:eastAsia="Times New Roman" w:hAnsi="Times New Roman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sz w:val="30"/>
        <w:szCs w:val="30"/>
        <w:rtl w:val="0"/>
      </w:rPr>
      <w:t xml:space="preserve">Bishop Amat High School *14301 Fairgrove Ave. La Puente, CA 91746*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jhoggatt@bishopamat.org" TargetMode="External"/><Relationship Id="rId7" Type="http://schemas.openxmlformats.org/officeDocument/2006/relationships/hyperlink" Target="mailto:shagerty@bishopamat.org" TargetMode="External"/><Relationship Id="rId8" Type="http://schemas.openxmlformats.org/officeDocument/2006/relationships/hyperlink" Target="mailto:jmaldonado@bishopamat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