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9C4F" w14:textId="2FEBC662" w:rsidR="00701F56" w:rsidRPr="00701F56" w:rsidRDefault="005F0935" w:rsidP="00701F56">
      <w:pPr>
        <w:spacing w:after="60" w:line="240" w:lineRule="auto"/>
        <w:jc w:val="center"/>
        <w:rPr>
          <w:rFonts w:ascii="Arial" w:eastAsia="Times New Roman" w:hAnsi="Arial" w:cs="Arial"/>
          <w:color w:val="FF0000"/>
          <w:sz w:val="52"/>
          <w:szCs w:val="52"/>
        </w:rPr>
      </w:pPr>
      <w:r>
        <w:rPr>
          <w:rFonts w:ascii="Arial" w:eastAsia="Times New Roman" w:hAnsi="Arial" w:cs="Arial"/>
          <w:color w:val="FF0000"/>
          <w:sz w:val="52"/>
          <w:szCs w:val="52"/>
        </w:rPr>
        <w:t>2</w:t>
      </w:r>
      <w:r w:rsidRPr="005F0935">
        <w:rPr>
          <w:rFonts w:ascii="Arial" w:eastAsia="Times New Roman" w:hAnsi="Arial" w:cs="Arial"/>
          <w:color w:val="FF0000"/>
          <w:sz w:val="52"/>
          <w:szCs w:val="52"/>
          <w:vertAlign w:val="superscript"/>
        </w:rPr>
        <w:t>nd</w:t>
      </w:r>
      <w:r>
        <w:rPr>
          <w:rFonts w:ascii="Arial" w:eastAsia="Times New Roman" w:hAnsi="Arial" w:cs="Arial"/>
          <w:color w:val="FF0000"/>
          <w:sz w:val="52"/>
          <w:szCs w:val="52"/>
        </w:rPr>
        <w:t xml:space="preserve"> Annual </w:t>
      </w:r>
      <w:r w:rsidR="00701F56" w:rsidRPr="00701F56">
        <w:rPr>
          <w:rFonts w:ascii="Arial" w:eastAsia="Times New Roman" w:hAnsi="Arial" w:cs="Arial"/>
          <w:color w:val="FF0000"/>
          <w:sz w:val="52"/>
          <w:szCs w:val="52"/>
        </w:rPr>
        <w:t>Lady Cat Showdown</w:t>
      </w:r>
    </w:p>
    <w:p w14:paraId="424A3F1F" w14:textId="39EBB68A" w:rsidR="00701F56" w:rsidRPr="00701F56" w:rsidRDefault="00701F56" w:rsidP="00701F56">
      <w:pPr>
        <w:spacing w:after="60" w:line="240" w:lineRule="auto"/>
        <w:jc w:val="center"/>
        <w:rPr>
          <w:rFonts w:ascii="Arial" w:eastAsia="Times New Roman" w:hAnsi="Arial" w:cs="Arial"/>
          <w:color w:val="FF0000"/>
          <w:sz w:val="52"/>
          <w:szCs w:val="52"/>
        </w:rPr>
      </w:pPr>
      <w:r w:rsidRPr="00701F56">
        <w:rPr>
          <w:rFonts w:ascii="Arial" w:eastAsia="Times New Roman" w:hAnsi="Arial" w:cs="Arial"/>
          <w:color w:val="FF0000"/>
          <w:sz w:val="52"/>
          <w:szCs w:val="52"/>
        </w:rPr>
        <w:t>@ Redlands East Valley</w:t>
      </w:r>
    </w:p>
    <w:p w14:paraId="35646B2C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03878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34A5B" w14:textId="64B1B719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Date: </w:t>
      </w:r>
      <w:r>
        <w:rPr>
          <w:rFonts w:ascii="Arial" w:eastAsia="Times New Roman" w:hAnsi="Arial" w:cs="Arial"/>
          <w:color w:val="000000"/>
          <w:sz w:val="26"/>
          <w:szCs w:val="26"/>
        </w:rPr>
        <w:t>January 6th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>, 202</w:t>
      </w:r>
      <w:r>
        <w:rPr>
          <w:rFonts w:ascii="Arial" w:eastAsia="Times New Roman" w:hAnsi="Arial" w:cs="Arial"/>
          <w:color w:val="000000"/>
          <w:sz w:val="26"/>
          <w:szCs w:val="26"/>
        </w:rPr>
        <w:t>3</w:t>
      </w:r>
    </w:p>
    <w:p w14:paraId="2EB85B14" w14:textId="6ECB9B7E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Format: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Individual double elimination </w:t>
      </w:r>
    </w:p>
    <w:p w14:paraId="718AD5D2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Venue: 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31000 E. Colton Avenue Redlands, CA 92374 </w:t>
      </w:r>
    </w:p>
    <w:p w14:paraId="7639C508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48CBE7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Weights: 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>Scratch</w:t>
      </w:r>
      <w:r>
        <w:rPr>
          <w:rFonts w:ascii="Arial" w:eastAsia="Times New Roman" w:hAnsi="Arial" w:cs="Arial"/>
          <w:color w:val="000000"/>
          <w:sz w:val="26"/>
          <w:szCs w:val="26"/>
        </w:rPr>
        <w:t>+2</w:t>
      </w:r>
    </w:p>
    <w:p w14:paraId="00C32A79" w14:textId="1A3BE3A3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Period Length: 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>2-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2-2 Championship, 1-2-2 Consolation </w:t>
      </w:r>
    </w:p>
    <w:p w14:paraId="5A41175B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Level: </w:t>
      </w:r>
      <w:r w:rsidRPr="000C083A">
        <w:rPr>
          <w:rFonts w:ascii="Arial" w:eastAsia="Times New Roman" w:hAnsi="Arial" w:cs="Arial"/>
          <w:color w:val="000000"/>
          <w:sz w:val="26"/>
          <w:szCs w:val="26"/>
        </w:rPr>
        <w:t>Girls Varsity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</w:p>
    <w:p w14:paraId="0E29EF21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78799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Weigh ins: 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7:00 AM - 8:00 AM </w:t>
      </w:r>
    </w:p>
    <w:p w14:paraId="76A9E4C7" w14:textId="77777777" w:rsidR="00701F56" w:rsidRDefault="00701F56" w:rsidP="00701F5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Start Time: 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Wrestling starts </w:t>
      </w: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promptly 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>at 9</w:t>
      </w:r>
      <w:r>
        <w:rPr>
          <w:rFonts w:ascii="Arial" w:eastAsia="Times New Roman" w:hAnsi="Arial" w:cs="Arial"/>
          <w:color w:val="000000"/>
          <w:sz w:val="26"/>
          <w:szCs w:val="26"/>
        </w:rPr>
        <w:t>:30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 AM </w:t>
      </w:r>
    </w:p>
    <w:p w14:paraId="6EBA8B38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BD6F6" w14:textId="77777777" w:rsidR="00701F56" w:rsidRDefault="00701F56" w:rsidP="00701F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>Cost:</w:t>
      </w:r>
    </w:p>
    <w:p w14:paraId="744B21F2" w14:textId="0DFF8EE3" w:rsidR="00701F56" w:rsidRDefault="00701F56" w:rsidP="00701F5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$35 per wrestler for 1-9 Wrestlers</w:t>
      </w:r>
    </w:p>
    <w:p w14:paraId="2F5A1734" w14:textId="02BC3C46" w:rsidR="00701F56" w:rsidRDefault="00701F56" w:rsidP="00701F5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$315 for 10-14 Wrestlers</w:t>
      </w:r>
    </w:p>
    <w:p w14:paraId="3EE89554" w14:textId="4A7DF235" w:rsidR="00701F56" w:rsidRDefault="00701F56" w:rsidP="00701F5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Each additionally wrestler beyond 14 will be $30 per wrestler</w:t>
      </w:r>
    </w:p>
    <w:p w14:paraId="745496A7" w14:textId="4DDD4D97" w:rsidR="00701F56" w:rsidRDefault="00701F56" w:rsidP="00701F56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$75 Late fee for checks received after January 6</w:t>
      </w:r>
      <w:r w:rsidRPr="00701F56">
        <w:rPr>
          <w:rFonts w:ascii="Arial" w:eastAsia="Times New Roman" w:hAnsi="Arial" w:cs="Arial"/>
          <w:color w:val="000000"/>
          <w:sz w:val="26"/>
          <w:szCs w:val="26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14:paraId="3DF66CF4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62307D" w14:textId="5F74BAC0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Trophies/Medals: 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Top </w:t>
      </w:r>
      <w:r>
        <w:rPr>
          <w:rFonts w:ascii="Arial" w:eastAsia="Times New Roman" w:hAnsi="Arial" w:cs="Arial"/>
          <w:color w:val="000000"/>
          <w:sz w:val="26"/>
          <w:szCs w:val="26"/>
        </w:rPr>
        <w:t>5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 teams will receive trophies, top </w:t>
      </w:r>
      <w:r>
        <w:rPr>
          <w:rFonts w:ascii="Arial" w:eastAsia="Times New Roman" w:hAnsi="Arial" w:cs="Arial"/>
          <w:color w:val="000000"/>
          <w:sz w:val="26"/>
          <w:szCs w:val="26"/>
        </w:rPr>
        <w:t>5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 wrestlers in each weight class will receive medals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. Upper and Lower weight OWs. </w:t>
      </w:r>
    </w:p>
    <w:p w14:paraId="2EEACA5B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61DF94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Contact: 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Head Coach Bryan Holcombe </w:t>
      </w:r>
    </w:p>
    <w:p w14:paraId="45CAD990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Email: </w:t>
      </w:r>
      <w:hyperlink r:id="rId4" w:history="1">
        <w:r w:rsidRPr="0055656D">
          <w:rPr>
            <w:rFonts w:ascii="Arial" w:eastAsia="Times New Roman" w:hAnsi="Arial" w:cs="Arial"/>
            <w:color w:val="1155CC"/>
            <w:sz w:val="26"/>
            <w:szCs w:val="26"/>
            <w:u w:val="single"/>
          </w:rPr>
          <w:t>bryan_holcombe@redlands.k12.ca.us</w:t>
        </w:r>
      </w:hyperlink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14:paraId="120952A1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Phone: </w:t>
      </w:r>
      <w:hyperlink r:id="rId5" w:history="1">
        <w:r w:rsidRPr="0055656D">
          <w:rPr>
            <w:rFonts w:ascii="Roboto" w:eastAsia="Times New Roman" w:hAnsi="Roboto" w:cs="Times New Roman"/>
            <w:color w:val="1A0DAB"/>
            <w:sz w:val="26"/>
            <w:szCs w:val="26"/>
            <w:u w:val="single"/>
            <w:shd w:val="clear" w:color="auto" w:fill="FFFFFF"/>
          </w:rPr>
          <w:t>(909) 389-2500</w:t>
        </w:r>
      </w:hyperlink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 ext</w:t>
      </w:r>
      <w:r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 3361</w:t>
      </w:r>
      <w:r>
        <w:rPr>
          <w:rFonts w:ascii="Arial" w:eastAsia="Times New Roman" w:hAnsi="Arial" w:cs="Arial"/>
          <w:color w:val="000000"/>
          <w:sz w:val="26"/>
          <w:szCs w:val="26"/>
        </w:rPr>
        <w:t>5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</w:p>
    <w:p w14:paraId="0AB3A47D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B9F327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Schedule: </w:t>
      </w:r>
    </w:p>
    <w:p w14:paraId="00B1EB4D" w14:textId="4D6B5753" w:rsidR="00701F56" w:rsidRPr="005F0935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935">
        <w:rPr>
          <w:rFonts w:ascii="Arial" w:eastAsia="Times New Roman" w:hAnsi="Arial" w:cs="Arial"/>
          <w:color w:val="212121"/>
          <w:sz w:val="26"/>
          <w:szCs w:val="26"/>
        </w:rPr>
        <w:t>Weigh ins –             </w:t>
      </w:r>
      <w:r w:rsidRPr="005F0935">
        <w:rPr>
          <w:rFonts w:ascii="Arial" w:eastAsia="Times New Roman" w:hAnsi="Arial" w:cs="Arial"/>
          <w:color w:val="212121"/>
          <w:sz w:val="26"/>
          <w:szCs w:val="26"/>
        </w:rPr>
        <w:tab/>
        <w:t xml:space="preserve">7:00am – 8:00am in the </w:t>
      </w:r>
      <w:r w:rsidR="00CE5663">
        <w:rPr>
          <w:rFonts w:ascii="Arial" w:eastAsia="Times New Roman" w:hAnsi="Arial" w:cs="Arial"/>
          <w:color w:val="212121"/>
          <w:sz w:val="26"/>
          <w:szCs w:val="26"/>
        </w:rPr>
        <w:t>gym</w:t>
      </w:r>
    </w:p>
    <w:p w14:paraId="449C8B11" w14:textId="77777777" w:rsidR="00701F56" w:rsidRPr="005F0935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935">
        <w:rPr>
          <w:rFonts w:ascii="Arial" w:eastAsia="Times New Roman" w:hAnsi="Arial" w:cs="Arial"/>
          <w:color w:val="212121"/>
          <w:sz w:val="26"/>
          <w:szCs w:val="26"/>
        </w:rPr>
        <w:t xml:space="preserve">Coaches Meeting – </w:t>
      </w:r>
      <w:r w:rsidRPr="005F0935">
        <w:rPr>
          <w:rFonts w:ascii="Arial" w:eastAsia="Times New Roman" w:hAnsi="Arial" w:cs="Arial"/>
          <w:color w:val="212121"/>
          <w:sz w:val="26"/>
          <w:szCs w:val="26"/>
        </w:rPr>
        <w:tab/>
        <w:t xml:space="preserve">9 am in the Dance room </w:t>
      </w:r>
      <w:r w:rsidRPr="005F0935">
        <w:rPr>
          <w:rFonts w:ascii="Arial" w:eastAsia="Times New Roman" w:hAnsi="Arial" w:cs="Arial"/>
          <w:color w:val="212121"/>
          <w:sz w:val="24"/>
          <w:szCs w:val="24"/>
        </w:rPr>
        <w:t>(next to the wrestling room)</w:t>
      </w:r>
    </w:p>
    <w:p w14:paraId="448FD774" w14:textId="77777777" w:rsidR="00701F56" w:rsidRPr="005F0935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0935">
        <w:rPr>
          <w:rFonts w:ascii="Arial" w:eastAsia="Times New Roman" w:hAnsi="Arial" w:cs="Arial"/>
          <w:color w:val="212121"/>
          <w:sz w:val="26"/>
          <w:szCs w:val="26"/>
        </w:rPr>
        <w:t xml:space="preserve">Wrestling Starts             9:30am </w:t>
      </w:r>
    </w:p>
    <w:p w14:paraId="5D495EFF" w14:textId="77777777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E3F04" w14:textId="0EA5EA94" w:rsidR="00701F56" w:rsidRPr="0055656D" w:rsidRDefault="00701F56" w:rsidP="00701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56D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Other information: 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 xml:space="preserve">There will be a snack bar running all day. Lunch will be provided for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2 </w:t>
      </w:r>
      <w:r w:rsidRPr="0055656D">
        <w:rPr>
          <w:rFonts w:ascii="Arial" w:eastAsia="Times New Roman" w:hAnsi="Arial" w:cs="Arial"/>
          <w:color w:val="000000"/>
          <w:sz w:val="26"/>
          <w:szCs w:val="26"/>
        </w:rPr>
        <w:t>coaches. Please contact Bryan Holcombe if you have any other questions.</w:t>
      </w:r>
    </w:p>
    <w:p w14:paraId="7F83E650" w14:textId="77777777" w:rsidR="00701F56" w:rsidRDefault="0055656D" w:rsidP="00C37985">
      <w:pPr>
        <w:spacing w:after="60" w:line="240" w:lineRule="auto"/>
        <w:ind w:left="-1680"/>
        <w:rPr>
          <w:rFonts w:ascii="Arial" w:eastAsia="Times New Roman" w:hAnsi="Arial" w:cs="Arial"/>
          <w:color w:val="FF9900"/>
          <w:sz w:val="52"/>
          <w:szCs w:val="52"/>
        </w:rPr>
      </w:pPr>
      <w:r>
        <w:rPr>
          <w:rFonts w:ascii="Arial" w:eastAsia="Times New Roman" w:hAnsi="Arial" w:cs="Arial"/>
          <w:color w:val="FF9900"/>
          <w:sz w:val="52"/>
          <w:szCs w:val="52"/>
        </w:rPr>
        <w:t xml:space="preserve">      </w:t>
      </w:r>
    </w:p>
    <w:p w14:paraId="047F974F" w14:textId="77777777" w:rsidR="00701F56" w:rsidRDefault="00701F56" w:rsidP="00C37985">
      <w:pPr>
        <w:spacing w:after="60" w:line="240" w:lineRule="auto"/>
        <w:ind w:left="-1680"/>
        <w:rPr>
          <w:rFonts w:ascii="Arial" w:eastAsia="Times New Roman" w:hAnsi="Arial" w:cs="Arial"/>
          <w:color w:val="E36C0A" w:themeColor="accent6" w:themeShade="BF"/>
          <w:sz w:val="52"/>
          <w:szCs w:val="52"/>
        </w:rPr>
      </w:pPr>
    </w:p>
    <w:p w14:paraId="375F6E24" w14:textId="198F0ABB" w:rsidR="004634FD" w:rsidRDefault="000179CA" w:rsidP="0055656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sectPr w:rsidR="00463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6D"/>
    <w:rsid w:val="000179CA"/>
    <w:rsid w:val="000B4D43"/>
    <w:rsid w:val="000C083A"/>
    <w:rsid w:val="00402FA5"/>
    <w:rsid w:val="004B3AA4"/>
    <w:rsid w:val="0055656D"/>
    <w:rsid w:val="005F0935"/>
    <w:rsid w:val="005F4746"/>
    <w:rsid w:val="00701F56"/>
    <w:rsid w:val="008432A5"/>
    <w:rsid w:val="00853D05"/>
    <w:rsid w:val="009C7E59"/>
    <w:rsid w:val="00AA5D57"/>
    <w:rsid w:val="00AF0B02"/>
    <w:rsid w:val="00B17F70"/>
    <w:rsid w:val="00BA234F"/>
    <w:rsid w:val="00C37985"/>
    <w:rsid w:val="00CA55A2"/>
    <w:rsid w:val="00CE5663"/>
    <w:rsid w:val="00DB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9A8A6"/>
  <w15:docId w15:val="{872A8FFA-7C02-488C-AA6A-B4145659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656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6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redlands+east+valley+high+school&amp;rlz=1C1GGRV_enUS757US757&amp;oq=redlands+east+valley+high&amp;aqs=chrome.0.0j69i60l2j69i57j0l2.3695j0j7&amp;sourceid=chrome&amp;ie=UTF-8" TargetMode="External"/><Relationship Id="rId4" Type="http://schemas.openxmlformats.org/officeDocument/2006/relationships/hyperlink" Target="mailto:bryan_holcombe@redlands.k12.c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Redlands Unified School District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Holcombe</dc:creator>
  <cp:lastModifiedBy>Bryan Holcombe</cp:lastModifiedBy>
  <cp:revision>18</cp:revision>
  <dcterms:created xsi:type="dcterms:W3CDTF">2020-09-11T17:35:00Z</dcterms:created>
  <dcterms:modified xsi:type="dcterms:W3CDTF">2022-05-23T19:50:00Z</dcterms:modified>
</cp:coreProperties>
</file>